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Как найти свое призвание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4 критерия работы по призванию (работы, которая вам очень нравится):</w:t>
      </w:r>
    </w:p>
    <w:p w:rsidR="008137D2" w:rsidRPr="008137D2" w:rsidRDefault="008137D2" w:rsidP="00813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Время пролетает.</w:t>
      </w: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Решили доделать дело за 5 минут – сделали, встали со стула и поняли, что прошло 3 часа.</w:t>
      </w:r>
    </w:p>
    <w:p w:rsidR="008137D2" w:rsidRPr="008137D2" w:rsidRDefault="008137D2" w:rsidP="00813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Вас не понимают и ругают за ваше занятие</w:t>
      </w: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. Чем ты занимаешься? Почему так поздно приходишь? Может, ты найдешь нормальную работу? Это все несерьезно!</w:t>
      </w:r>
    </w:p>
    <w:p w:rsidR="008137D2" w:rsidRPr="008137D2" w:rsidRDefault="008137D2" w:rsidP="00813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делания повышается количество энергии</w:t>
      </w: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 просто работаете и вам хорошо. Если при этом вы еще и результатов добиваетесь, то мотивация поднимается в сотни раз. А если вы при этом еще и зарабатываете серьезно, то вы вообще потеряны для общества.</w:t>
      </w:r>
    </w:p>
    <w:p w:rsidR="008137D2" w:rsidRPr="008137D2" w:rsidRDefault="008137D2" w:rsidP="00813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вас спрашивают совета</w:t>
      </w: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Просят помочь, задают вопросы, «садятся на уши» и настойчиво рассказывают о проблемах, спрашивают, что вы можете посоветовать.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  <w:t>Что мешает найти призвание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Задавая людям вопрос: «Чем бы вы занимались, если бы финансовые вопросы были решены?» можно получить много интересных и нестандартных ответов. Очень редко эти ответы совпадают с текущей работой.</w:t>
      </w:r>
    </w:p>
    <w:p w:rsidR="008137D2" w:rsidRPr="008137D2" w:rsidRDefault="008137D2" w:rsidP="008137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обычно отвечают на вопрос: «Почему не займетесь тем, что вам нравится?»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У меня опыта нет.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Вакансий в городе мало (кто-то говорит, что надо в Москву ехать).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этом денег не заработаешь.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В нашей стране это никому не нужно.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этого нужно второе высшее образование получить.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Если у меня не получится? Если я не справлюсь??</w:t>
      </w:r>
    </w:p>
    <w:p w:rsidR="008137D2" w:rsidRPr="008137D2" w:rsidRDefault="008137D2" w:rsidP="00813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Я не могу, мне семью кормить надо.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Страхи и неуверенность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приводят к тому, что люди не могут найти свое призвание и любимую работу. Они работают на 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ненавистной работе (по привычке) и не хотят попробовать ничего нового. А если не пробовать и не начинать ничего нового, то изменить собственную жизнь невозможно.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Есть еще одна проблема в поиске призвания – </w:t>
      </w:r>
      <w:r w:rsidRPr="008137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сравнение себя с другими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. В 99% случаев хотеть то, что у соседа или то, что пишут в модных журналах – это означает отказ от вашей настоящей жизни.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Люди, которые нашли свое призвание, не сравнивали себя с другими.</w:t>
      </w:r>
    </w:p>
    <w:p w:rsidR="008137D2" w:rsidRDefault="008137D2" w:rsidP="008137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</w:p>
    <w:p w:rsidR="008137D2" w:rsidRPr="008137D2" w:rsidRDefault="008137D2" w:rsidP="008137D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Один начинающий художник приехал в США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, чтобы заниматься творчеством и писать картины. В это время он разговаривал со своим знакомым, давно живущим в Америке. У них был примерно следующий диалог.- Чем ты занимаетесь?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Я занимаюсь своим делом. Я пишу картины.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За сколько ты продаешь свои картины?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50 долларов за штуку.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За сколько??? Может, ты займешься чем-то нормальным? У нас в Америке много хорошей работы.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Нет, я занимаюсь своим делом.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Ровно через 5 лет состоялся подобный диалог.</w:t>
      </w:r>
      <w:r w:rsidRPr="008137D2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br/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— Чем ты занимаетесь?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Я занимаюсь своим делом. Я пишу картины.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За сколько ты продаешь свои картины?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— 50 000 долларов за штуку.</w:t>
      </w:r>
    </w:p>
    <w:p w:rsid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Этот пример говорит еще об одной важной вещи – </w:t>
      </w:r>
      <w:r w:rsidRPr="008137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 последовательности в достижении своих целей</w:t>
      </w: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. Если вы решили что-то попробовать или освоить какой-либо навык, отведите себе достаточно количество времени, чтобы первые неудачи не остановили вас.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  <w:lastRenderedPageBreak/>
        <w:t>Что такое дело жизни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одна простая, но в то же время сложная, мысль – </w:t>
      </w: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дело всей вашей жизни лежит на поверхности</w:t>
      </w: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. Чтобы найти призвание в жизни нужно лишь внимательно посмотреть на себя. То, что вы делаете легко, быстро и с удовольствием – это то, что вы делаете каждый день.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4733925"/>
            <wp:effectExtent l="0" t="0" r="0" b="9525"/>
            <wp:docPr id="3" name="Рисунок 3" descr="технология поиска призвания и своего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ология поиска призвания и своего д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Как найти свое призвание и дело жизни?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По сути, методика очень проста – нужно посмотреть на все три сферы вашей личности и найти то дело, которое удовлетворит все стороны вашего Я.</w:t>
      </w:r>
    </w:p>
    <w:p w:rsid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Вам понадобится – бумага, ручка, свободное время, отключенный телефон, </w:t>
      </w:r>
      <w:proofErr w:type="spellStart"/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скайп</w:t>
      </w:r>
      <w:proofErr w:type="spellEnd"/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все соц</w:t>
      </w:r>
      <w:proofErr w:type="gramStart"/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.с</w:t>
      </w:r>
      <w:proofErr w:type="gramEnd"/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ети.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  <w:lastRenderedPageBreak/>
        <w:t>Черты характера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черта характера? Это то, что вам нравится делать и то, что вы уже делаете. Это не обязательно должно у вас хорошо получаться.</w:t>
      </w:r>
    </w:p>
    <w:p w:rsidR="008137D2" w:rsidRPr="008137D2" w:rsidRDefault="008137D2" w:rsidP="008137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у вас громогласный голос. Окружающие часто просят вас потише говорить, а иные люди восхищаются. Это и есть ваша черта характера (особенность вашей личности).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вы очень эмоциональны. Когда-то это вам на руку, когда-то наоборот. Но вы такие и это ваша черта личности.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и выпишите более 30 своих черт характера.</w:t>
      </w:r>
    </w:p>
    <w:p w:rsidR="008137D2" w:rsidRPr="008137D2" w:rsidRDefault="008137D2" w:rsidP="00813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любите делать? Как себя проявляете? Какие вы?</w:t>
      </w:r>
    </w:p>
    <w:p w:rsidR="008137D2" w:rsidRPr="008137D2" w:rsidRDefault="008137D2" w:rsidP="00813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окружающие видят в вас? Можете попросить ваших знакомых и друзей описать вас 7 прилагательными. Это поможет вам узнать взгляд на вас со стороны.</w:t>
      </w:r>
    </w:p>
    <w:p w:rsid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  <w:t>Интересы, умения и способности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то, что вы умеете и любите делать. Водите машину, встречаете гостей, умело накрываете на стол, оформляете витрины, хорошо катаетесь на велосипеде, у вас каллиграфический почерк, вы бухгалтер, ладите с техникой или наоборот вас любят животные и так далее.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Сюда же относятся интересные занятия и ваши желания. Вам нравится сплавляться на байдарках, вы хотите научиться водить мотоцикл, планируете начать рисовать, хотите обучать людей, начать делать сайты или что-то еще.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5667375"/>
            <wp:effectExtent l="0" t="0" r="9525" b="9525"/>
            <wp:docPr id="2" name="Рисунок 2" descr="найти работу по приз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йти работу по призвани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D2" w:rsidRDefault="008137D2" w:rsidP="008137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Выпишите более 30 своих умений, способностей и интересов.</w:t>
      </w:r>
    </w:p>
    <w:p w:rsidR="008137D2" w:rsidRPr="008137D2" w:rsidRDefault="008137D2" w:rsidP="00813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вы умеете? Чем нравится заниматься?</w:t>
      </w:r>
    </w:p>
    <w:p w:rsidR="008137D2" w:rsidRPr="008137D2" w:rsidRDefault="008137D2" w:rsidP="00813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интересуетесь? Чему хотите научиться?</w:t>
      </w:r>
    </w:p>
    <w:p w:rsidR="008137D2" w:rsidRPr="008137D2" w:rsidRDefault="008137D2" w:rsidP="00813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любили делать в детстве?</w:t>
      </w:r>
    </w:p>
    <w:p w:rsidR="008137D2" w:rsidRPr="008137D2" w:rsidRDefault="008137D2" w:rsidP="00813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32"/>
          <w:lang w:eastAsia="ru-RU"/>
        </w:rPr>
        <w:t>О чем у вас спрашивают совета? Что ценят в вас окружающие?</w:t>
      </w:r>
    </w:p>
    <w:p w:rsid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</w:pPr>
      <w:bookmarkStart w:id="0" w:name="_GoBack"/>
      <w:bookmarkEnd w:id="0"/>
      <w:r w:rsidRPr="008137D2">
        <w:rPr>
          <w:rFonts w:ascii="Times New Roman" w:eastAsia="Times New Roman" w:hAnsi="Times New Roman" w:cs="Times New Roman"/>
          <w:b/>
          <w:bCs/>
          <w:color w:val="0070C0"/>
          <w:sz w:val="48"/>
          <w:szCs w:val="36"/>
          <w:lang w:eastAsia="ru-RU"/>
        </w:rPr>
        <w:lastRenderedPageBreak/>
        <w:t>Как найти призвание</w:t>
      </w:r>
    </w:p>
    <w:p w:rsidR="008137D2" w:rsidRPr="008137D2" w:rsidRDefault="008137D2" w:rsidP="008137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Сначала нужно сказать одну важную вещь: не путайте призвание c профессией. Бухгалтер, продавец, кондитер или программист – это не призвание, а профессия, через которую вы реализуете свое призвание.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Чтобы найти свое призвание, нужно обратить внимание на несколько вещей.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1. Вам что-то не нравится в этом мире и вам хочется это исправить. Вы постоянно замечаете некоторые несовершенства.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Какие изъяны в этом мире замечаете вы?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2. Вам нравится делать то, что вы делаете. Вам нравится даже в том случае, если результат труда никому не нужен. Иначе говоря, вы не можете не делать это.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это для вас?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 Вы делаете это и для себя и для других.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Ваше дело направлено на других людей. Вам хочется им помочь, вам хочется сделать мир лучше для них.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вам хочется дать людям? Что вам сделать для них? Как вы хотите изменить мир?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8137D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Задание</w:t>
      </w:r>
    </w:p>
    <w:p w:rsidR="008137D2" w:rsidRPr="008137D2" w:rsidRDefault="008137D2" w:rsidP="00813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Развернуто и подробно ответьте на вопросы.</w:t>
      </w:r>
    </w:p>
    <w:p w:rsidR="008137D2" w:rsidRPr="008137D2" w:rsidRDefault="008137D2" w:rsidP="008137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Какие изъяны и несовершенства в этом мире замечаете вы?</w:t>
      </w:r>
    </w:p>
    <w:p w:rsidR="008137D2" w:rsidRPr="008137D2" w:rsidRDefault="008137D2" w:rsidP="008137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вы уже делаете и не можете не делать?</w:t>
      </w:r>
    </w:p>
    <w:p w:rsidR="008137D2" w:rsidRPr="008137D2" w:rsidRDefault="008137D2" w:rsidP="008137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вам хочется дать людям? Что вам будет приятно сделать для людей?</w:t>
      </w:r>
    </w:p>
    <w:p w:rsidR="00F33D67" w:rsidRPr="008137D2" w:rsidRDefault="008137D2" w:rsidP="008137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</w:rPr>
      </w:pPr>
      <w:r w:rsidRPr="008137D2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вы хотите изменить мир? Что хотите улучшить?</w:t>
      </w:r>
    </w:p>
    <w:sectPr w:rsidR="00F33D67" w:rsidRPr="008137D2" w:rsidSect="0015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C2D"/>
    <w:multiLevelType w:val="multilevel"/>
    <w:tmpl w:val="848A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261BF"/>
    <w:multiLevelType w:val="multilevel"/>
    <w:tmpl w:val="6098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40651"/>
    <w:multiLevelType w:val="multilevel"/>
    <w:tmpl w:val="263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73D70"/>
    <w:multiLevelType w:val="multilevel"/>
    <w:tmpl w:val="8A6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50D53"/>
    <w:multiLevelType w:val="multilevel"/>
    <w:tmpl w:val="9C5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93"/>
    <w:rsid w:val="00145693"/>
    <w:rsid w:val="0015135D"/>
    <w:rsid w:val="003211D2"/>
    <w:rsid w:val="008137D2"/>
    <w:rsid w:val="00F3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5D"/>
  </w:style>
  <w:style w:type="paragraph" w:styleId="1">
    <w:name w:val="heading 1"/>
    <w:basedOn w:val="a"/>
    <w:link w:val="10"/>
    <w:uiPriority w:val="9"/>
    <w:qFormat/>
    <w:rsid w:val="0081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3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О.А</dc:creator>
  <cp:keywords/>
  <dc:description/>
  <cp:lastModifiedBy>админ</cp:lastModifiedBy>
  <cp:revision>3</cp:revision>
  <cp:lastPrinted>2021-09-27T03:51:00Z</cp:lastPrinted>
  <dcterms:created xsi:type="dcterms:W3CDTF">2017-03-15T04:09:00Z</dcterms:created>
  <dcterms:modified xsi:type="dcterms:W3CDTF">2021-09-27T03:51:00Z</dcterms:modified>
</cp:coreProperties>
</file>